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C18D146"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445B8" w:rsidRPr="00C445B8">
        <w:rPr>
          <w:rFonts w:eastAsia="MS Mincho"/>
          <w:noProof/>
          <w:spacing w:val="-2"/>
          <w:lang w:val="ru-RU"/>
        </w:rPr>
        <w:t>Общество с ограниченной ответственностью «РН-Бурение» (ООО «РН-Бурение»)</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A00BC8" w:rsidRPr="00A00BC8">
        <w:rPr>
          <w:rFonts w:eastAsia="MS Mincho"/>
          <w:lang w:val="ru-RU"/>
        </w:rPr>
        <w:t xml:space="preserve">Директора </w:t>
      </w:r>
      <w:proofErr w:type="spellStart"/>
      <w:r w:rsidR="00A00BC8" w:rsidRPr="00A00BC8">
        <w:rPr>
          <w:rFonts w:eastAsia="MS Mincho"/>
          <w:lang w:val="ru-RU"/>
        </w:rPr>
        <w:t>Восточно</w:t>
      </w:r>
      <w:proofErr w:type="spellEnd"/>
      <w:r w:rsidR="00A00BC8" w:rsidRPr="00A00BC8">
        <w:rPr>
          <w:rFonts w:eastAsia="MS Mincho"/>
          <w:lang w:val="ru-RU"/>
        </w:rPr>
        <w:t xml:space="preserve"> Сибирского филиала ООО "РН-Бурение" Шарнина Владимира Валентиновича</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C445B8" w:rsidRPr="00C445B8">
        <w:rPr>
          <w:rFonts w:eastAsia="MS Mincho"/>
          <w:noProof/>
          <w:lang w:val="ru-RU"/>
        </w:rPr>
        <w:t xml:space="preserve">доверенности № </w:t>
      </w:r>
      <w:r w:rsidR="00A00BC8">
        <w:rPr>
          <w:rFonts w:eastAsia="MS Mincho"/>
          <w:noProof/>
          <w:lang w:val="ru-RU"/>
        </w:rPr>
        <w:t>______</w:t>
      </w:r>
      <w:r w:rsidR="00C445B8" w:rsidRPr="00C445B8">
        <w:rPr>
          <w:rFonts w:eastAsia="MS Mincho"/>
          <w:noProof/>
          <w:lang w:val="ru-RU"/>
        </w:rPr>
        <w:t xml:space="preserve"> от </w:t>
      </w:r>
      <w:r w:rsidR="00A00BC8">
        <w:rPr>
          <w:rFonts w:eastAsia="MS Mincho"/>
          <w:noProof/>
          <w:lang w:val="ru-RU"/>
        </w:rPr>
        <w:t>____________</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58B276DE"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445B8">
        <w:rPr>
          <w:rFonts w:eastAsia="MS Mincho"/>
          <w:noProof/>
          <w:spacing w:val="-2"/>
          <w:lang w:val="ru-RU"/>
        </w:rPr>
        <w:t>_______________________________________________</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445B8">
        <w:rPr>
          <w:rFonts w:eastAsia="MS Mincho"/>
          <w:noProof/>
          <w:spacing w:val="-2"/>
          <w:lang w:val="ru-RU"/>
        </w:rPr>
        <w:t>__________________________</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sidRPr="00C445B8">
        <w:rPr>
          <w:rFonts w:eastAsia="MS Mincho"/>
          <w:noProof/>
          <w:lang w:val="ru-RU"/>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A00BC8"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A00BC8"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sidRPr="00F04B3E">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A00BC8"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A00BC8"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A00BC8"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r w:rsidRPr="00F04B3E">
              <w:rPr>
                <w:sz w:val="22"/>
                <w:lang w:val="ru-RU"/>
              </w:rPr>
              <w:lastRenderedPageBreak/>
              <w:t>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A00BC8"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A00BC8"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A00BC8"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A00BC8"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A00BC8"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A00BC8"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A00BC8"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A00BC8"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A00BC8"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A00BC8"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A00BC8"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6"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A00BC8"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7"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8"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A00BC8"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A00BC8"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9"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6C5D8E72"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00730EE1">
        <w:rPr>
          <w:lang w:val="ru-RU"/>
        </w:rPr>
        <w:t xml:space="preserve">Ф.И.О.: </w:t>
      </w:r>
      <w:r w:rsidR="00A00BC8">
        <w:rPr>
          <w:lang w:val="ru-RU"/>
        </w:rPr>
        <w:t>Шарнин В.В</w:t>
      </w:r>
      <w:r w:rsidR="00C445B8">
        <w:rPr>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445B8">
        <w:t> </w:t>
      </w:r>
      <w:r w:rsidR="00C445B8">
        <w:t> </w:t>
      </w:r>
      <w:r w:rsidR="00C445B8">
        <w:t> </w:t>
      </w:r>
      <w:r w:rsidR="00C445B8">
        <w:t> </w:t>
      </w:r>
      <w:r w:rsidR="00C445B8">
        <w:t> </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68934D38" w14:textId="77777777" w:rsidR="00730EE1"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730EE1">
        <w:rPr>
          <w:lang w:val="ru-RU"/>
        </w:rPr>
        <w:t xml:space="preserve">Должность: </w:t>
      </w:r>
    </w:p>
    <w:p w14:paraId="17C7D991" w14:textId="35021657" w:rsidR="000644B2" w:rsidRPr="001B1A88" w:rsidRDefault="00A00BC8" w:rsidP="000644B2">
      <w:pPr>
        <w:spacing w:before="120"/>
        <w:jc w:val="both"/>
        <w:rPr>
          <w:lang w:val="ru-RU"/>
        </w:rPr>
      </w:pPr>
      <w:r>
        <w:rPr>
          <w:noProof/>
          <w:lang w:val="ru-RU"/>
        </w:rPr>
        <w:t>Д</w:t>
      </w:r>
      <w:r w:rsidR="00C445B8" w:rsidRPr="00C445B8">
        <w:rPr>
          <w:noProof/>
          <w:lang w:val="ru-RU"/>
        </w:rPr>
        <w:t>иректор</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4864E9">
        <w:rPr>
          <w:lang w:val="ru-RU"/>
        </w:rPr>
        <w:instrText xml:space="preserve"> </w:instrText>
      </w:r>
      <w:r w:rsidR="000644B2">
        <w:instrText>FORMTEXT</w:instrText>
      </w:r>
      <w:r w:rsidR="000644B2" w:rsidRPr="004864E9">
        <w:rPr>
          <w:lang w:val="ru-RU"/>
        </w:rPr>
        <w:instrText xml:space="preserve"> </w:instrText>
      </w:r>
      <w:r w:rsidR="000644B2">
        <w:fldChar w:fldCharType="separate"/>
      </w:r>
      <w:r>
        <w:rPr>
          <w:lang w:val="ru-RU"/>
        </w:rPr>
        <w:t xml:space="preserve"> ВСФ ООО "РН-Бурение"</w:t>
      </w:r>
      <w:bookmarkStart w:id="10" w:name="_GoBack"/>
      <w:bookmarkEnd w:id="10"/>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C445B8">
        <w:t> </w:t>
      </w:r>
      <w:r w:rsidR="00C445B8">
        <w:t> </w:t>
      </w:r>
      <w:r w:rsidR="00C445B8">
        <w:t> </w:t>
      </w:r>
      <w:r w:rsidR="00C445B8">
        <w:t> </w:t>
      </w:r>
      <w:r w:rsidR="00C445B8">
        <w:t> </w:t>
      </w:r>
      <w:r w:rsidR="000644B2">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even" r:id="rId7"/>
      <w:headerReference w:type="default" r:id="rId8"/>
      <w:footerReference w:type="even" r:id="rId9"/>
      <w:footerReference w:type="default" r:id="rId10"/>
      <w:headerReference w:type="first" r:id="rId11"/>
      <w:footerReference w:type="first" r:id="rId12"/>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8F639" w14:textId="77777777" w:rsidR="000B5709" w:rsidRDefault="000B5709">
      <w:r>
        <w:separator/>
      </w:r>
    </w:p>
  </w:endnote>
  <w:endnote w:type="continuationSeparator" w:id="0">
    <w:p w14:paraId="35874B98" w14:textId="77777777" w:rsidR="000B5709" w:rsidRDefault="000B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365D7" w14:textId="77777777" w:rsidR="00456155" w:rsidRDefault="0045615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E812B" w14:textId="77777777" w:rsidR="00456155" w:rsidRDefault="0045615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6B3CE" w14:textId="77777777" w:rsidR="000B5709" w:rsidRDefault="000B5709">
      <w:r>
        <w:separator/>
      </w:r>
    </w:p>
  </w:footnote>
  <w:footnote w:type="continuationSeparator" w:id="0">
    <w:p w14:paraId="3EAB6905" w14:textId="77777777" w:rsidR="000B5709" w:rsidRDefault="000B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8B40A" w14:textId="77777777" w:rsidR="00456155" w:rsidRDefault="0045615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3BA93" w14:textId="29A65286" w:rsidR="00456155" w:rsidRDefault="00A00BC8">
    <w:pPr>
      <w:pStyle w:val="a4"/>
    </w:pPr>
    <w:r>
      <w:rPr>
        <w:noProof/>
        <w:lang w:val="ru-RU" w:eastAsia="ru-RU"/>
      </w:rPr>
      <w:pict w14:anchorId="6CB8B9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09D6" w14:textId="77777777" w:rsidR="00456155" w:rsidRDefault="0045615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hHNvwPNEUZNZQZyWrz1ElYuRq1qrxyvlvvzwYu1tK6efgHThThDp5BACpezMtOjCx/GPiU8gUjfxuQvg7YTYw==" w:salt="tymqHqxK9eTqNYaouvvK9A=="/>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B5709"/>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55EE9"/>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6155"/>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0EE1"/>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0BC8"/>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45B8"/>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1205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C52CA"/>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1725</Words>
  <Characters>9833</Characters>
  <Application>Microsoft Office Word</Application>
  <DocSecurity>0</DocSecurity>
  <Lines>81</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Рубайло Алексей Леонидович</cp:lastModifiedBy>
  <cp:revision>2</cp:revision>
  <cp:lastPrinted>2021-09-28T06:50:00Z</cp:lastPrinted>
  <dcterms:created xsi:type="dcterms:W3CDTF">2024-05-15T11:11:00Z</dcterms:created>
  <dcterms:modified xsi:type="dcterms:W3CDTF">2024-05-15T11:11:00Z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